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D12A" w14:textId="654F376E" w:rsidR="00F00771" w:rsidRDefault="00F00771" w:rsidP="00F00771">
      <w:pPr>
        <w:rPr>
          <w:sz w:val="24"/>
          <w:szCs w:val="24"/>
        </w:rPr>
      </w:pPr>
    </w:p>
    <w:p w14:paraId="2C89FFC3" w14:textId="1DB33549" w:rsidR="004F4CAB" w:rsidRPr="00000FC7" w:rsidRDefault="002E645F" w:rsidP="00000FC7">
      <w:pPr>
        <w:tabs>
          <w:tab w:val="left" w:pos="6237"/>
        </w:tabs>
        <w:spacing w:after="0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 w:rsidRPr="00000FC7">
        <w:rPr>
          <w:rFonts w:ascii="Verdana" w:hAnsi="Verdana"/>
        </w:rPr>
        <w:t>Al Dirigente Scolastico</w:t>
      </w:r>
    </w:p>
    <w:p w14:paraId="2083144B" w14:textId="53F6BB1A" w:rsidR="002E645F" w:rsidRPr="00000FC7" w:rsidRDefault="002E645F" w:rsidP="00000FC7">
      <w:pPr>
        <w:tabs>
          <w:tab w:val="left" w:pos="6237"/>
        </w:tabs>
        <w:spacing w:after="0"/>
        <w:rPr>
          <w:rFonts w:ascii="Verdana" w:hAnsi="Verdana"/>
        </w:rPr>
      </w:pPr>
      <w:r w:rsidRPr="00000FC7">
        <w:rPr>
          <w:rFonts w:ascii="Verdana" w:hAnsi="Verdana"/>
        </w:rPr>
        <w:tab/>
        <w:t>IV Circolo Didattico Beltrani</w:t>
      </w:r>
    </w:p>
    <w:p w14:paraId="33B4BA5C" w14:textId="77777777" w:rsidR="002E645F" w:rsidRDefault="002E645F" w:rsidP="00311D7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22F1BE9" w14:textId="1F39233E" w:rsidR="00550413" w:rsidRPr="002E645F" w:rsidRDefault="00550413" w:rsidP="00311D7B">
      <w:pPr>
        <w:jc w:val="both"/>
        <w:rPr>
          <w:rFonts w:ascii="Verdana" w:hAnsi="Verdana"/>
          <w:sz w:val="20"/>
          <w:szCs w:val="20"/>
        </w:rPr>
      </w:pPr>
      <w:r w:rsidRPr="00143596">
        <w:rPr>
          <w:rFonts w:ascii="Verdana" w:hAnsi="Verdana"/>
          <w:b/>
          <w:bCs/>
          <w:sz w:val="20"/>
          <w:szCs w:val="20"/>
        </w:rPr>
        <w:t xml:space="preserve">OGGETTO: </w:t>
      </w:r>
      <w:r w:rsidR="002E645F" w:rsidRPr="002E645F">
        <w:rPr>
          <w:rFonts w:ascii="Verdana" w:hAnsi="Verdana"/>
          <w:sz w:val="20"/>
          <w:szCs w:val="20"/>
        </w:rPr>
        <w:t>Richiesta di accesso all’istituzione scolastica per presentazione novità editoriali</w:t>
      </w:r>
    </w:p>
    <w:p w14:paraId="08C18C86" w14:textId="77777777" w:rsidR="002E645F" w:rsidRDefault="002E645F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DB9104A" w14:textId="30035B48" w:rsidR="002E645F" w:rsidRDefault="002E645F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</w:t>
      </w:r>
      <w:r w:rsidR="00000FC7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</w:t>
      </w:r>
      <w:r w:rsidR="00000FC7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</w:t>
      </w:r>
      <w:r w:rsidR="00000FC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>_______</w:t>
      </w:r>
      <w:r w:rsidR="00000FC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______________</w:t>
      </w:r>
    </w:p>
    <w:p w14:paraId="0445EF69" w14:textId="3C5082A8" w:rsidR="00000FC7" w:rsidRPr="00000FC7" w:rsidRDefault="00000FC7" w:rsidP="00000FC7">
      <w:pPr>
        <w:spacing w:after="120" w:line="240" w:lineRule="auto"/>
        <w:ind w:left="212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000FC7">
        <w:rPr>
          <w:rFonts w:ascii="Verdana" w:hAnsi="Verdana"/>
          <w:sz w:val="16"/>
          <w:szCs w:val="16"/>
        </w:rPr>
        <w:t xml:space="preserve">(cognome)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000FC7">
        <w:rPr>
          <w:rFonts w:ascii="Verdana" w:hAnsi="Verdana"/>
          <w:sz w:val="16"/>
          <w:szCs w:val="16"/>
        </w:rPr>
        <w:t>(nome)</w:t>
      </w:r>
    </w:p>
    <w:p w14:paraId="78D2F500" w14:textId="77777777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4FB0EF5" w14:textId="787C9CA1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il ___/___/___ </w:t>
      </w:r>
      <w:r w:rsidR="001677A2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>CF ___________________________________</w:t>
      </w:r>
    </w:p>
    <w:p w14:paraId="5809B22E" w14:textId="77777777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18539EA" w14:textId="72EC41A1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Rappresentante editoriale per la seguente casa editrice/gruppo ________________________</w:t>
      </w:r>
    </w:p>
    <w:p w14:paraId="66A8A087" w14:textId="77777777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83A8D91" w14:textId="06E23412" w:rsidR="00000FC7" w:rsidRPr="00000FC7" w:rsidRDefault="00000FC7" w:rsidP="00000FC7">
      <w:pPr>
        <w:spacing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00FC7">
        <w:rPr>
          <w:rFonts w:ascii="Verdana" w:hAnsi="Verdana"/>
          <w:b/>
          <w:bCs/>
          <w:sz w:val="20"/>
          <w:szCs w:val="20"/>
        </w:rPr>
        <w:t>CHIEDE</w:t>
      </w:r>
    </w:p>
    <w:p w14:paraId="6D4107B1" w14:textId="77777777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2591BB4" w14:textId="32D990C0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poter accedere presso il IV Circolo Didattico “Beltrani” per poter presentale le proprie novità editoriali preferibilmente in una delle seguenti date (barrare anche </w:t>
      </w:r>
      <w:r w:rsidRPr="00000FC7">
        <w:rPr>
          <w:rFonts w:ascii="Verdana" w:hAnsi="Verdana"/>
          <w:b/>
          <w:bCs/>
          <w:i/>
          <w:iCs/>
          <w:sz w:val="20"/>
          <w:szCs w:val="20"/>
        </w:rPr>
        <w:t>più di una data</w:t>
      </w:r>
      <w:r>
        <w:rPr>
          <w:rFonts w:ascii="Verdana" w:hAnsi="Verdana"/>
          <w:sz w:val="20"/>
          <w:szCs w:val="20"/>
        </w:rPr>
        <w:t>):</w:t>
      </w:r>
    </w:p>
    <w:p w14:paraId="4FF4173C" w14:textId="1BD57732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07/03/2024</w:t>
      </w:r>
    </w:p>
    <w:p w14:paraId="622C3C3A" w14:textId="41020E2D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14/03/2024</w:t>
      </w:r>
    </w:p>
    <w:p w14:paraId="560F5855" w14:textId="3EFBE8F4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21/03/2024</w:t>
      </w:r>
    </w:p>
    <w:p w14:paraId="25BC97DC" w14:textId="4F991970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04/04/2024</w:t>
      </w:r>
    </w:p>
    <w:p w14:paraId="4F1AAABD" w14:textId="1C662109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11/04/2024</w:t>
      </w:r>
    </w:p>
    <w:p w14:paraId="4D14EA01" w14:textId="4DAA2878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18/04/2024</w:t>
      </w:r>
    </w:p>
    <w:p w14:paraId="0B0EBD37" w14:textId="7F97BCFF" w:rsidR="00000FC7" w:rsidRPr="001677A2" w:rsidRDefault="00000FC7" w:rsidP="00000FC7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1677A2">
        <w:rPr>
          <w:rFonts w:ascii="Verdana" w:hAnsi="Verdana"/>
          <w:sz w:val="24"/>
          <w:szCs w:val="24"/>
        </w:rPr>
        <w:t>09/05/2024</w:t>
      </w:r>
    </w:p>
    <w:p w14:paraId="6B5689FE" w14:textId="02C0BDC9" w:rsidR="00000FC7" w:rsidRDefault="00000FC7" w:rsidP="00CB70D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All’uopo il sottoscritto:</w:t>
      </w:r>
    </w:p>
    <w:p w14:paraId="726777F6" w14:textId="0035BA90" w:rsidR="00000FC7" w:rsidRDefault="00021A37" w:rsidP="00000FC7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Dichiara, sotto la propria responsabilità (art. 76 del DPR 445/2000) di</w:t>
      </w:r>
      <w:r w:rsidR="00000FC7">
        <w:rPr>
          <w:rFonts w:ascii="Verdana" w:hAnsi="Verdana"/>
          <w:sz w:val="20"/>
          <w:szCs w:val="20"/>
        </w:rPr>
        <w:t xml:space="preserve"> </w:t>
      </w:r>
      <w:r w:rsidR="00000FC7" w:rsidRPr="00021A37">
        <w:rPr>
          <w:rFonts w:ascii="Verdana" w:hAnsi="Verdana"/>
          <w:b/>
          <w:bCs/>
          <w:sz w:val="20"/>
          <w:szCs w:val="20"/>
        </w:rPr>
        <w:t>essere un operatore editoriale scolastico accreditato dalle case editrici o dall’associazione nazionale agenti rappresentanti promotori editoriali (ANARPE)</w:t>
      </w:r>
    </w:p>
    <w:p w14:paraId="25E0E09F" w14:textId="4010E100" w:rsidR="00021A37" w:rsidRDefault="00021A37" w:rsidP="00000FC7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aver letto e di accettare </w:t>
      </w:r>
      <w:r w:rsidRPr="00021A37">
        <w:rPr>
          <w:rFonts w:ascii="Verdana" w:hAnsi="Verdana"/>
          <w:b/>
          <w:bCs/>
          <w:i/>
          <w:iCs/>
          <w:sz w:val="20"/>
          <w:szCs w:val="20"/>
        </w:rPr>
        <w:t>integralmente</w:t>
      </w:r>
      <w:r>
        <w:rPr>
          <w:rFonts w:ascii="Verdana" w:hAnsi="Verdana"/>
          <w:sz w:val="20"/>
          <w:szCs w:val="20"/>
        </w:rPr>
        <w:t xml:space="preserve"> le condizioni operative </w:t>
      </w:r>
      <w:r w:rsidR="00596BCE">
        <w:rPr>
          <w:rFonts w:ascii="Verdana" w:hAnsi="Verdana"/>
          <w:sz w:val="20"/>
          <w:szCs w:val="20"/>
        </w:rPr>
        <w:t xml:space="preserve">(e, in particolare, le condizioni A-B-C-D) </w:t>
      </w:r>
      <w:r>
        <w:rPr>
          <w:rFonts w:ascii="Verdana" w:hAnsi="Verdana"/>
          <w:sz w:val="20"/>
          <w:szCs w:val="20"/>
        </w:rPr>
        <w:t>riportate nella circolare del Dirigente Scolastico “</w:t>
      </w:r>
      <w:r w:rsidRPr="00021A37">
        <w:rPr>
          <w:rFonts w:ascii="Verdana" w:hAnsi="Verdana"/>
          <w:i/>
          <w:iCs/>
          <w:sz w:val="20"/>
          <w:szCs w:val="20"/>
        </w:rPr>
        <w:t xml:space="preserve">Adozione dei libri di testo </w:t>
      </w:r>
      <w:proofErr w:type="spellStart"/>
      <w:r w:rsidRPr="00021A37">
        <w:rPr>
          <w:rFonts w:ascii="Verdana" w:hAnsi="Verdana"/>
          <w:i/>
          <w:iCs/>
          <w:sz w:val="20"/>
          <w:szCs w:val="20"/>
        </w:rPr>
        <w:t>a.s.</w:t>
      </w:r>
      <w:proofErr w:type="spellEnd"/>
      <w:r w:rsidRPr="00021A37">
        <w:rPr>
          <w:rFonts w:ascii="Verdana" w:hAnsi="Verdana"/>
          <w:i/>
          <w:iCs/>
          <w:sz w:val="20"/>
          <w:szCs w:val="20"/>
        </w:rPr>
        <w:t xml:space="preserve"> 2024/2025 – modalità operative</w:t>
      </w:r>
      <w:r>
        <w:rPr>
          <w:rFonts w:ascii="Verdana" w:hAnsi="Verdana"/>
          <w:sz w:val="20"/>
          <w:szCs w:val="20"/>
        </w:rPr>
        <w:t>”</w:t>
      </w:r>
    </w:p>
    <w:p w14:paraId="282F357E" w14:textId="77777777" w:rsidR="00021A37" w:rsidRDefault="00021A37" w:rsidP="00021A3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FE02321" w14:textId="2C27E3A5" w:rsidR="00021A37" w:rsidRDefault="00021A37" w:rsidP="00596BCE">
      <w:pPr>
        <w:tabs>
          <w:tab w:val="center" w:pos="7655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Data: _______________________</w:t>
      </w:r>
      <w:r w:rsidR="00596BCE">
        <w:rPr>
          <w:rFonts w:ascii="Verdana" w:hAnsi="Verdana"/>
          <w:sz w:val="20"/>
          <w:szCs w:val="20"/>
        </w:rPr>
        <w:tab/>
        <w:t>In fede</w:t>
      </w:r>
    </w:p>
    <w:p w14:paraId="030D748D" w14:textId="77777777" w:rsidR="00596BCE" w:rsidRDefault="00596BCE" w:rsidP="00596BCE">
      <w:pPr>
        <w:tabs>
          <w:tab w:val="center" w:pos="7655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829008F" w14:textId="29793B01" w:rsidR="00596BCE" w:rsidRPr="00596BCE" w:rsidRDefault="00596BCE" w:rsidP="00596BCE">
      <w:pPr>
        <w:tabs>
          <w:tab w:val="center" w:pos="7655"/>
        </w:tabs>
        <w:spacing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96BCE">
        <w:rPr>
          <w:rFonts w:ascii="Verdana" w:hAnsi="Verdana"/>
          <w:b/>
          <w:bCs/>
          <w:sz w:val="20"/>
          <w:szCs w:val="20"/>
        </w:rPr>
        <w:tab/>
        <w:t>__________________________</w:t>
      </w:r>
    </w:p>
    <w:p w14:paraId="74244639" w14:textId="77777777" w:rsidR="00261448" w:rsidRDefault="00261448" w:rsidP="00261448">
      <w:pPr>
        <w:jc w:val="both"/>
      </w:pPr>
    </w:p>
    <w:sectPr w:rsidR="00261448" w:rsidSect="002A79A1">
      <w:headerReference w:type="default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9C95" w14:textId="77777777" w:rsidR="002A79A1" w:rsidRDefault="002A79A1" w:rsidP="00214A33">
      <w:pPr>
        <w:spacing w:after="0" w:line="240" w:lineRule="auto"/>
      </w:pPr>
      <w:r>
        <w:separator/>
      </w:r>
    </w:p>
  </w:endnote>
  <w:endnote w:type="continuationSeparator" w:id="0">
    <w:p w14:paraId="10900AD2" w14:textId="77777777" w:rsidR="002A79A1" w:rsidRDefault="002A79A1" w:rsidP="002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DC4" w14:textId="59F2F326" w:rsidR="00214A33" w:rsidRDefault="00596BCE" w:rsidP="00596BCE">
    <w:pPr>
      <w:pStyle w:val="Pidipagina"/>
      <w:jc w:val="right"/>
    </w:pPr>
    <w:r>
      <w:t xml:space="preserve">Da trasmettere firmato all’indirizzo di posta elettronica    </w:t>
    </w:r>
    <w:r w:rsidRPr="00596BCE">
      <w:rPr>
        <w:b/>
        <w:bCs/>
      </w:rPr>
      <w:t>adozioni@4circolotrani.edu.it</w:t>
    </w:r>
  </w:p>
  <w:p w14:paraId="66750A1B" w14:textId="77777777" w:rsidR="00214A33" w:rsidRDefault="00214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6963" w14:textId="77777777" w:rsidR="002A79A1" w:rsidRDefault="002A79A1" w:rsidP="00214A33">
      <w:pPr>
        <w:spacing w:after="0" w:line="240" w:lineRule="auto"/>
      </w:pPr>
      <w:r>
        <w:separator/>
      </w:r>
    </w:p>
  </w:footnote>
  <w:footnote w:type="continuationSeparator" w:id="0">
    <w:p w14:paraId="49385A62" w14:textId="77777777" w:rsidR="002A79A1" w:rsidRDefault="002A79A1" w:rsidP="0021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FBC" w14:textId="173C3706" w:rsidR="002E645F" w:rsidRDefault="002E645F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B51"/>
    <w:multiLevelType w:val="hybridMultilevel"/>
    <w:tmpl w:val="C11E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078"/>
    <w:multiLevelType w:val="hybridMultilevel"/>
    <w:tmpl w:val="53F45300"/>
    <w:lvl w:ilvl="0" w:tplc="CA2EE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42ABD"/>
    <w:multiLevelType w:val="hybridMultilevel"/>
    <w:tmpl w:val="4212FA3C"/>
    <w:lvl w:ilvl="0" w:tplc="F41455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7A7"/>
    <w:multiLevelType w:val="hybridMultilevel"/>
    <w:tmpl w:val="F0AC92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7AF4"/>
    <w:multiLevelType w:val="hybridMultilevel"/>
    <w:tmpl w:val="7E30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50C8"/>
    <w:multiLevelType w:val="hybridMultilevel"/>
    <w:tmpl w:val="14A0B3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A56"/>
    <w:multiLevelType w:val="hybridMultilevel"/>
    <w:tmpl w:val="E7925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41A6"/>
    <w:multiLevelType w:val="hybridMultilevel"/>
    <w:tmpl w:val="66D451D0"/>
    <w:lvl w:ilvl="0" w:tplc="A9F4A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793"/>
    <w:multiLevelType w:val="hybridMultilevel"/>
    <w:tmpl w:val="308837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A2C0F"/>
    <w:multiLevelType w:val="hybridMultilevel"/>
    <w:tmpl w:val="056C5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73902">
    <w:abstractNumId w:val="6"/>
  </w:num>
  <w:num w:numId="2" w16cid:durableId="1106654037">
    <w:abstractNumId w:val="9"/>
  </w:num>
  <w:num w:numId="3" w16cid:durableId="1074400653">
    <w:abstractNumId w:val="4"/>
  </w:num>
  <w:num w:numId="4" w16cid:durableId="1332563158">
    <w:abstractNumId w:val="3"/>
  </w:num>
  <w:num w:numId="5" w16cid:durableId="988553643">
    <w:abstractNumId w:val="1"/>
  </w:num>
  <w:num w:numId="6" w16cid:durableId="1949701547">
    <w:abstractNumId w:val="0"/>
  </w:num>
  <w:num w:numId="7" w16cid:durableId="1578633829">
    <w:abstractNumId w:val="2"/>
  </w:num>
  <w:num w:numId="8" w16cid:durableId="1149204115">
    <w:abstractNumId w:val="7"/>
  </w:num>
  <w:num w:numId="9" w16cid:durableId="1872304229">
    <w:abstractNumId w:val="5"/>
  </w:num>
  <w:num w:numId="10" w16cid:durableId="445466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3"/>
    <w:rsid w:val="00000FC7"/>
    <w:rsid w:val="00021A37"/>
    <w:rsid w:val="0002707B"/>
    <w:rsid w:val="000735F8"/>
    <w:rsid w:val="00086869"/>
    <w:rsid w:val="001342FE"/>
    <w:rsid w:val="00143596"/>
    <w:rsid w:val="001677A2"/>
    <w:rsid w:val="00175A90"/>
    <w:rsid w:val="00195CB4"/>
    <w:rsid w:val="001A6064"/>
    <w:rsid w:val="001B0AAB"/>
    <w:rsid w:val="001D68D1"/>
    <w:rsid w:val="00201D27"/>
    <w:rsid w:val="00214A33"/>
    <w:rsid w:val="00217894"/>
    <w:rsid w:val="00233728"/>
    <w:rsid w:val="00261448"/>
    <w:rsid w:val="002A79A1"/>
    <w:rsid w:val="002C0790"/>
    <w:rsid w:val="002E645F"/>
    <w:rsid w:val="00311D7B"/>
    <w:rsid w:val="00352FDD"/>
    <w:rsid w:val="003B5D07"/>
    <w:rsid w:val="003C2F29"/>
    <w:rsid w:val="003E1A1B"/>
    <w:rsid w:val="003F0CBC"/>
    <w:rsid w:val="00460323"/>
    <w:rsid w:val="004F4CAB"/>
    <w:rsid w:val="00550413"/>
    <w:rsid w:val="005515FC"/>
    <w:rsid w:val="00561C15"/>
    <w:rsid w:val="00580BFD"/>
    <w:rsid w:val="00596BCE"/>
    <w:rsid w:val="005A5E23"/>
    <w:rsid w:val="005B69A4"/>
    <w:rsid w:val="00626A20"/>
    <w:rsid w:val="00676A22"/>
    <w:rsid w:val="006B2BB0"/>
    <w:rsid w:val="00733306"/>
    <w:rsid w:val="0076692E"/>
    <w:rsid w:val="00783F54"/>
    <w:rsid w:val="00842EFF"/>
    <w:rsid w:val="008C37D6"/>
    <w:rsid w:val="0093483A"/>
    <w:rsid w:val="00A71B26"/>
    <w:rsid w:val="00AB0751"/>
    <w:rsid w:val="00AC4C0C"/>
    <w:rsid w:val="00AD6340"/>
    <w:rsid w:val="00B049C4"/>
    <w:rsid w:val="00B353A3"/>
    <w:rsid w:val="00B8089F"/>
    <w:rsid w:val="00BA0496"/>
    <w:rsid w:val="00BA3DED"/>
    <w:rsid w:val="00C92B49"/>
    <w:rsid w:val="00CB70D8"/>
    <w:rsid w:val="00CD7957"/>
    <w:rsid w:val="00D61B64"/>
    <w:rsid w:val="00DD0B65"/>
    <w:rsid w:val="00E1651B"/>
    <w:rsid w:val="00E35615"/>
    <w:rsid w:val="00E47392"/>
    <w:rsid w:val="00E57391"/>
    <w:rsid w:val="00EA046C"/>
    <w:rsid w:val="00EA40DE"/>
    <w:rsid w:val="00F00771"/>
    <w:rsid w:val="00F218DE"/>
    <w:rsid w:val="00F557C8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7A0"/>
  <w15:chartTrackingRefBased/>
  <w15:docId w15:val="{E09C97D7-01B8-421E-8EF9-575F849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4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A33"/>
  </w:style>
  <w:style w:type="paragraph" w:styleId="Pidipagina">
    <w:name w:val="footer"/>
    <w:basedOn w:val="Normale"/>
    <w:link w:val="PidipaginaCarattere"/>
    <w:uiPriority w:val="99"/>
    <w:unhideWhenUsed/>
    <w:rsid w:val="00214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A33"/>
  </w:style>
  <w:style w:type="paragraph" w:styleId="Paragrafoelenco">
    <w:name w:val="List Paragraph"/>
    <w:basedOn w:val="Normale"/>
    <w:uiPriority w:val="34"/>
    <w:qFormat/>
    <w:rsid w:val="00842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4C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romanelli</dc:creator>
  <cp:keywords/>
  <dc:description/>
  <cp:lastModifiedBy>Preside</cp:lastModifiedBy>
  <cp:revision>5</cp:revision>
  <cp:lastPrinted>2024-02-17T12:25:00Z</cp:lastPrinted>
  <dcterms:created xsi:type="dcterms:W3CDTF">2024-02-17T12:01:00Z</dcterms:created>
  <dcterms:modified xsi:type="dcterms:W3CDTF">2024-02-17T12:38:00Z</dcterms:modified>
</cp:coreProperties>
</file>